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23C4B" w14:textId="77777777" w:rsidR="002B59E7" w:rsidRDefault="00610F78" w:rsidP="00C939A8">
      <w:pPr>
        <w:pStyle w:val="Ttulo1"/>
        <w:spacing w:after="0"/>
      </w:pPr>
      <w:r w:rsidRPr="00610F78">
        <w:t>título en mayúsculas y centrado</w:t>
      </w:r>
    </w:p>
    <w:p w14:paraId="66CFFAC3" w14:textId="77777777" w:rsidR="00C939A8" w:rsidRPr="00C939A8" w:rsidRDefault="00C939A8" w:rsidP="00C939A8"/>
    <w:p w14:paraId="53D3EBDF" w14:textId="77777777" w:rsidR="00610F78" w:rsidRPr="00DD243C" w:rsidRDefault="00610F78" w:rsidP="002B59E7">
      <w:pPr>
        <w:spacing w:before="0" w:after="0"/>
        <w:jc w:val="center"/>
      </w:pPr>
      <w:r w:rsidRPr="00DD243C">
        <w:t>N</w:t>
      </w:r>
      <w:r w:rsidR="00C939A8">
        <w:t>ombre de los autores:</w:t>
      </w:r>
      <w:r w:rsidRPr="00DD243C">
        <w:t xml:space="preserve"> </w:t>
      </w:r>
      <w:r w:rsidR="000C621C">
        <w:t xml:space="preserve">separados por </w:t>
      </w:r>
      <w:r w:rsidR="00C939A8">
        <w:t xml:space="preserve">punto y coma; </w:t>
      </w:r>
      <w:r w:rsidRPr="00DD243C">
        <w:t>centrado</w:t>
      </w:r>
    </w:p>
    <w:p w14:paraId="040CAC79" w14:textId="77777777" w:rsidR="00C939A8" w:rsidRDefault="00DB0A13" w:rsidP="00C939A8">
      <w:pPr>
        <w:spacing w:before="0" w:after="0"/>
        <w:jc w:val="center"/>
      </w:pPr>
      <w:r w:rsidRPr="00DD243C">
        <w:t xml:space="preserve">Institución a la que </w:t>
      </w:r>
      <w:r w:rsidR="002126A5">
        <w:t>están adscritos</w:t>
      </w:r>
      <w:r w:rsidR="00C939A8">
        <w:t xml:space="preserve"> los autores. Si son diferentes colocar en el mismo orden que el nombre de los autores separadas con punto y coma; todo </w:t>
      </w:r>
      <w:r w:rsidRPr="00DD243C">
        <w:t>centrado</w:t>
      </w:r>
      <w:r w:rsidR="00C939A8" w:rsidRPr="00C939A8">
        <w:t xml:space="preserve"> </w:t>
      </w:r>
    </w:p>
    <w:p w14:paraId="754144FE" w14:textId="77777777" w:rsidR="00C939A8" w:rsidRPr="00DD243C" w:rsidRDefault="00C939A8" w:rsidP="00C939A8">
      <w:pPr>
        <w:spacing w:before="0" w:after="0"/>
        <w:jc w:val="center"/>
      </w:pPr>
      <w:r w:rsidRPr="00DD243C">
        <w:t>Dirección electrónica de los autores, centrada</w:t>
      </w:r>
    </w:p>
    <w:p w14:paraId="6400B676" w14:textId="77777777" w:rsidR="00DB0A13" w:rsidRDefault="00DB0A13" w:rsidP="002B59E7">
      <w:pPr>
        <w:spacing w:before="0" w:after="0"/>
        <w:jc w:val="center"/>
      </w:pPr>
    </w:p>
    <w:p w14:paraId="0A64C62E" w14:textId="77777777" w:rsidR="00C939A8" w:rsidRDefault="00C939A8" w:rsidP="002B59E7">
      <w:pPr>
        <w:spacing w:before="0" w:after="0"/>
        <w:jc w:val="center"/>
      </w:pPr>
    </w:p>
    <w:p w14:paraId="78C47A4B" w14:textId="00914F60" w:rsidR="00DB0A13" w:rsidRPr="008B6690" w:rsidRDefault="002B59E7" w:rsidP="00DB0A13">
      <w:pPr>
        <w:rPr>
          <w:rFonts w:cs="Times New Roman"/>
          <w:szCs w:val="24"/>
        </w:rPr>
      </w:pPr>
      <w:r>
        <w:t>El resumen e</w:t>
      </w:r>
      <w:r w:rsidR="000C621C">
        <w:t xml:space="preserve">stá escrito en fuente Times New </w:t>
      </w:r>
      <w:proofErr w:type="spellStart"/>
      <w:r w:rsidR="000C621C">
        <w:t>Roman</w:t>
      </w:r>
      <w:proofErr w:type="spellEnd"/>
      <w:r w:rsidR="000C621C">
        <w:t xml:space="preserve"> tamaño 12 y debe tener</w:t>
      </w:r>
      <w:r w:rsidR="00DB0A13">
        <w:t xml:space="preserve"> </w:t>
      </w:r>
      <w:r w:rsidR="0089054E">
        <w:t>250 palabras</w:t>
      </w:r>
      <w:r w:rsidR="000C621C">
        <w:t xml:space="preserve"> como máximo</w:t>
      </w:r>
      <w:r w:rsidR="00DB0A13">
        <w:t>.</w:t>
      </w:r>
      <w:r w:rsidR="00DB0A13" w:rsidRPr="00DB0A13">
        <w:t xml:space="preserve"> </w:t>
      </w:r>
      <w:r w:rsidR="000C621C">
        <w:t>Puede copiar y pegar aquí con la opción “Mantener solo texto”</w:t>
      </w:r>
      <w:r w:rsidR="00374573">
        <w:rPr>
          <w:rFonts w:cs="Times New Roman"/>
          <w:szCs w:val="24"/>
        </w:rPr>
        <w:t xml:space="preserve"> para conservar esta</w:t>
      </w:r>
      <w:r w:rsidR="000C621C">
        <w:rPr>
          <w:rFonts w:cs="Times New Roman"/>
          <w:szCs w:val="24"/>
        </w:rPr>
        <w:t xml:space="preserve"> </w:t>
      </w:r>
      <w:r w:rsidR="00374573">
        <w:rPr>
          <w:rFonts w:cs="Times New Roman"/>
          <w:szCs w:val="24"/>
        </w:rPr>
        <w:t>plantilla</w:t>
      </w:r>
      <w:r w:rsidR="004E53D8">
        <w:rPr>
          <w:rFonts w:cs="Times New Roman"/>
          <w:szCs w:val="24"/>
        </w:rPr>
        <w:t>.</w:t>
      </w:r>
      <w:r w:rsidR="004E53D8" w:rsidRPr="009F1681">
        <w:rPr>
          <w:rFonts w:cs="Times New Roman"/>
          <w:szCs w:val="24"/>
        </w:rPr>
        <w:t xml:space="preserve"> </w:t>
      </w:r>
      <w:r w:rsidR="000C621C">
        <w:rPr>
          <w:rFonts w:cs="Times New Roman"/>
          <w:szCs w:val="24"/>
        </w:rPr>
        <w:t>Su resumen d</w:t>
      </w:r>
      <w:r w:rsidR="000C621C">
        <w:t>ebe enviarlo en este archivo, en Word, no convierta a PDF ni a ningún otro formato, no cambie el tipo ni el tamaño de la letra</w:t>
      </w:r>
      <w:r w:rsidR="00DB0A13">
        <w:t>.</w:t>
      </w:r>
      <w:r w:rsidR="00DB0A13" w:rsidRPr="00DB0A13">
        <w:t xml:space="preserve"> </w:t>
      </w:r>
      <w:r w:rsidR="003364C1">
        <w:t>Debe mencionar, de manera coherente, el objetivo, el sustento teórico o conceptual, la metodología, los resultados y las conclusiones de acuerdo al tipo de trabajo que se presente</w:t>
      </w:r>
      <w:r w:rsidR="000C621C">
        <w:t xml:space="preserve">. </w:t>
      </w:r>
      <w:r w:rsidR="003364C1">
        <w:t>Debe estar escrito con claridad, buena redacción y ortografía</w:t>
      </w:r>
      <w:r w:rsidR="004E53D8">
        <w:t>.</w:t>
      </w:r>
      <w:r w:rsidR="003364C1">
        <w:t xml:space="preserve"> No incluya citas ni referencias bibliográficas. </w:t>
      </w:r>
      <w:r w:rsidR="0089054E">
        <w:t>Para contar el número de palabras seleccione todo el texto y vea la esquina inferior izquierda, ahí aparece el recuento de las mis</w:t>
      </w:r>
      <w:r w:rsidR="008B6690">
        <w:t xml:space="preserve">mas. </w:t>
      </w:r>
      <w:r w:rsidR="003364C1">
        <w:t>G</w:t>
      </w:r>
      <w:r w:rsidR="000C621C">
        <w:t xml:space="preserve">uarde este archivo con </w:t>
      </w:r>
      <w:r w:rsidR="0089054E">
        <w:t>su</w:t>
      </w:r>
      <w:r w:rsidR="000C621C">
        <w:t xml:space="preserve"> nombre </w:t>
      </w:r>
      <w:r w:rsidR="0089054E">
        <w:t>completo empezando por su apellido, p</w:t>
      </w:r>
      <w:r w:rsidR="00237829">
        <w:rPr>
          <w:rFonts w:cs="Times New Roman"/>
          <w:szCs w:val="24"/>
        </w:rPr>
        <w:t xml:space="preserve">or ejemplo, </w:t>
      </w:r>
      <w:r>
        <w:rPr>
          <w:rFonts w:cs="Times New Roman"/>
          <w:szCs w:val="24"/>
        </w:rPr>
        <w:t>Sánchez</w:t>
      </w:r>
      <w:r w:rsidR="003364C1">
        <w:rPr>
          <w:rFonts w:cs="Times New Roman"/>
          <w:szCs w:val="24"/>
        </w:rPr>
        <w:t>GarcíaTeresa</w:t>
      </w:r>
      <w:r w:rsidR="001579A5">
        <w:rPr>
          <w:rFonts w:cs="Times New Roman"/>
          <w:szCs w:val="24"/>
        </w:rPr>
        <w:t>.docx</w:t>
      </w:r>
      <w:r w:rsidR="0089054E">
        <w:rPr>
          <w:rFonts w:cs="Times New Roman"/>
          <w:szCs w:val="24"/>
        </w:rPr>
        <w:t>.</w:t>
      </w:r>
      <w:r w:rsidR="003364C1">
        <w:rPr>
          <w:rFonts w:cs="Times New Roman"/>
          <w:szCs w:val="24"/>
        </w:rPr>
        <w:t xml:space="preserve"> Se permite el envío de hasta dos ponencias,</w:t>
      </w:r>
      <w:bookmarkStart w:id="0" w:name="_GoBack"/>
      <w:bookmarkEnd w:id="0"/>
      <w:r w:rsidR="003364C1">
        <w:rPr>
          <w:rFonts w:cs="Times New Roman"/>
          <w:szCs w:val="24"/>
        </w:rPr>
        <w:t xml:space="preserve"> en cuyo caso deberá numerar sus archivos, por ejemplo: SánchezGarcíaTeresa1.docx y SánchezGarcíaTeresa2.docx. Se entenderá que le primer autor es el autor principal y quien presentará la ponencia.</w:t>
      </w:r>
    </w:p>
    <w:sectPr w:rsidR="00DB0A13" w:rsidRPr="008B6690" w:rsidSect="00610F78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A5F"/>
    <w:rsid w:val="0009125C"/>
    <w:rsid w:val="000C621C"/>
    <w:rsid w:val="001579A5"/>
    <w:rsid w:val="002126A5"/>
    <w:rsid w:val="0021457B"/>
    <w:rsid w:val="00237829"/>
    <w:rsid w:val="002602AB"/>
    <w:rsid w:val="002B59E7"/>
    <w:rsid w:val="003225F4"/>
    <w:rsid w:val="003364C1"/>
    <w:rsid w:val="00374573"/>
    <w:rsid w:val="004E53D8"/>
    <w:rsid w:val="00610F78"/>
    <w:rsid w:val="006658F8"/>
    <w:rsid w:val="00725AD8"/>
    <w:rsid w:val="0089054E"/>
    <w:rsid w:val="008B6690"/>
    <w:rsid w:val="008D0BE2"/>
    <w:rsid w:val="00B64045"/>
    <w:rsid w:val="00C939A8"/>
    <w:rsid w:val="00D6308E"/>
    <w:rsid w:val="00DA0374"/>
    <w:rsid w:val="00DB0A13"/>
    <w:rsid w:val="00DD243C"/>
    <w:rsid w:val="00E8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D1E66"/>
  <w15:docId w15:val="{2E033378-8254-49F9-8371-F23568B6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0A13"/>
    <w:pPr>
      <w:spacing w:before="20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Ttulo1">
    <w:name w:val="heading 1"/>
    <w:next w:val="Normal"/>
    <w:link w:val="Ttulo1Car"/>
    <w:uiPriority w:val="9"/>
    <w:qFormat/>
    <w:rsid w:val="00DD243C"/>
    <w:pPr>
      <w:keepNext/>
      <w:keepLines/>
      <w:spacing w:after="10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color w:val="000000" w:themeColor="text1"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243C"/>
    <w:rPr>
      <w:rFonts w:ascii="Times New Roman" w:eastAsiaTheme="majorEastAsia" w:hAnsi="Times New Roman" w:cstheme="majorBidi"/>
      <w:b/>
      <w:bCs/>
      <w:caps/>
      <w:color w:val="000000" w:themeColor="text1"/>
      <w:sz w:val="24"/>
      <w:szCs w:val="28"/>
    </w:rPr>
  </w:style>
  <w:style w:type="paragraph" w:styleId="Subttulo">
    <w:name w:val="Subtitle"/>
    <w:next w:val="Normal"/>
    <w:link w:val="SubttuloCar"/>
    <w:uiPriority w:val="11"/>
    <w:qFormat/>
    <w:rsid w:val="00DD243C"/>
    <w:pPr>
      <w:numPr>
        <w:ilvl w:val="1"/>
      </w:numPr>
      <w:spacing w:after="0" w:line="240" w:lineRule="auto"/>
      <w:jc w:val="center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D243C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C80AEA9836C4FB5F1C5038C9F7F78" ma:contentTypeVersion="13" ma:contentTypeDescription="Create a new document." ma:contentTypeScope="" ma:versionID="625ebfbba8bc9e80d0e99fb7ec90ac17">
  <xsd:schema xmlns:xsd="http://www.w3.org/2001/XMLSchema" xmlns:xs="http://www.w3.org/2001/XMLSchema" xmlns:p="http://schemas.microsoft.com/office/2006/metadata/properties" xmlns:ns3="bc23c2d1-ca37-43f6-8534-81ffe4967af8" xmlns:ns4="32497f07-3881-4be9-a47a-7a9a4bc29b53" targetNamespace="http://schemas.microsoft.com/office/2006/metadata/properties" ma:root="true" ma:fieldsID="86ea1403903caed1ae5f9a6d67621ce8" ns3:_="" ns4:_="">
    <xsd:import namespace="bc23c2d1-ca37-43f6-8534-81ffe4967af8"/>
    <xsd:import namespace="32497f07-3881-4be9-a47a-7a9a4bc29b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3c2d1-ca37-43f6-8534-81ffe4967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97f07-3881-4be9-a47a-7a9a4bc29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2CC8EF-439A-4817-BB00-8575CE54A1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E459F6-0CCB-408D-B4CE-685E0DB54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3c2d1-ca37-43f6-8534-81ffe4967af8"/>
    <ds:schemaRef ds:uri="32497f07-3881-4be9-a47a-7a9a4bc29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D66E0C-E99E-4196-9362-65D9974F30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Kelsang</dc:creator>
  <cp:lastModifiedBy>mmacias</cp:lastModifiedBy>
  <cp:revision>3</cp:revision>
  <dcterms:created xsi:type="dcterms:W3CDTF">2021-06-23T22:26:00Z</dcterms:created>
  <dcterms:modified xsi:type="dcterms:W3CDTF">2025-08-22T18:45:00Z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0x010100A06C80AEA9836C4FB5F1C5038C9F7F78</vt:lpwstr>
  </property>
</Properties>
</file>